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7E5" w:rsidRPr="00C327E5" w:rsidRDefault="00C327E5" w:rsidP="00C327E5">
      <w:pPr>
        <w:jc w:val="center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  <w:r w:rsidRPr="00C327E5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В Пенсионном фонде расскажут о средствах пенсионных накоплений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: у кого они формировались и как их получить</w:t>
      </w:r>
    </w:p>
    <w:p w:rsidR="00903FE7" w:rsidRDefault="00CE4D6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25 июня в Отделении ПФР по Республике Карелия состоится очередной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вебинар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 рам</w:t>
      </w:r>
      <w:r w:rsidR="00423732">
        <w:rPr>
          <w:rFonts w:ascii="Arial" w:hAnsi="Arial" w:cs="Arial"/>
          <w:color w:val="000000"/>
          <w:sz w:val="20"/>
          <w:szCs w:val="20"/>
          <w:shd w:val="clear" w:color="auto" w:fill="FFFFFF"/>
        </w:rPr>
        <w:t>ках проекта "Пенсионная пятница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"</w:t>
      </w:r>
      <w:r w:rsidR="0042373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 этот раз его тема - "Средства пенсионных накоплений: у кого они формировались, выплата средств пенсионных накоплений".</w:t>
      </w:r>
      <w:r w:rsidR="00903FE7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:rsidR="002F2F51" w:rsidRDefault="00903FE7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Трансляция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вебинара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-  в  группе «Пенсионный фонд РФ по Республике Карелия» в социальной сети «ВКонтакте» </w:t>
      </w:r>
      <w:hyperlink r:id="rId4" w:history="1">
        <w:r w:rsidRPr="008912FB">
          <w:rPr>
            <w:rStyle w:val="a3"/>
            <w:rFonts w:ascii="Arial" w:hAnsi="Arial" w:cs="Arial"/>
            <w:sz w:val="20"/>
            <w:szCs w:val="20"/>
            <w:shd w:val="clear" w:color="auto" w:fill="FFFFFF"/>
          </w:rPr>
          <w:t xml:space="preserve">https://vk.com/pfr_karelia.  </w:t>
        </w:r>
      </w:hyperlink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CE4D65">
        <w:rPr>
          <w:rFonts w:ascii="Arial" w:hAnsi="Arial" w:cs="Arial"/>
          <w:color w:val="000000"/>
          <w:sz w:val="20"/>
          <w:szCs w:val="20"/>
        </w:rPr>
        <w:br/>
      </w:r>
      <w:r w:rsidR="00CE4D65">
        <w:rPr>
          <w:rFonts w:ascii="Arial" w:hAnsi="Arial" w:cs="Arial"/>
          <w:color w:val="000000"/>
          <w:sz w:val="20"/>
          <w:szCs w:val="20"/>
        </w:rPr>
        <w:br/>
      </w:r>
      <w:r w:rsidR="00CE4D6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Вопросы по теме </w:t>
      </w:r>
      <w:proofErr w:type="spellStart"/>
      <w:r w:rsidR="00CE4D65">
        <w:rPr>
          <w:rFonts w:ascii="Arial" w:hAnsi="Arial" w:cs="Arial"/>
          <w:color w:val="000000"/>
          <w:sz w:val="20"/>
          <w:szCs w:val="20"/>
          <w:shd w:val="clear" w:color="auto" w:fill="FFFFFF"/>
        </w:rPr>
        <w:t>вебинара</w:t>
      </w:r>
      <w:proofErr w:type="spellEnd"/>
      <w:r w:rsidR="00CE4D6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можно написать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уже сегодня в группе «Пенсионный фонд РФ по Республике Карелия» в социальной сети «ВКонтакте» по ссылке </w:t>
      </w:r>
      <w:r w:rsidRPr="00903FE7">
        <w:rPr>
          <w:rFonts w:ascii="Arial" w:hAnsi="Arial" w:cs="Arial"/>
          <w:color w:val="000000"/>
          <w:sz w:val="20"/>
          <w:szCs w:val="20"/>
          <w:shd w:val="clear" w:color="auto" w:fill="FFFFFF"/>
        </w:rPr>
        <w:t>https://vk.com/pfr_karelia?w=wall-88461436_11477%2Fall</w:t>
      </w:r>
      <w:r w:rsidR="00CE4D6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. Кроме того вопросы можно будет задать в чате во время </w:t>
      </w:r>
      <w:proofErr w:type="spellStart"/>
      <w:r w:rsidR="00CE4D65">
        <w:rPr>
          <w:rFonts w:ascii="Arial" w:hAnsi="Arial" w:cs="Arial"/>
          <w:color w:val="000000"/>
          <w:sz w:val="20"/>
          <w:szCs w:val="20"/>
          <w:shd w:val="clear" w:color="auto" w:fill="FFFFFF"/>
        </w:rPr>
        <w:t>вебинара</w:t>
      </w:r>
      <w:proofErr w:type="spellEnd"/>
      <w:r w:rsidR="00CE4D65"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  <w:r w:rsidR="00CE4D65">
        <w:rPr>
          <w:rFonts w:ascii="Arial" w:hAnsi="Arial" w:cs="Arial"/>
          <w:color w:val="000000"/>
          <w:sz w:val="20"/>
          <w:szCs w:val="20"/>
        </w:rPr>
        <w:br/>
      </w:r>
      <w:r w:rsidR="00CE4D65"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Начало трансляции </w:t>
      </w:r>
      <w:r w:rsidR="00CE4D6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в 15.00. </w:t>
      </w:r>
      <w:proofErr w:type="spellStart"/>
      <w:r w:rsidR="00CE4D65">
        <w:rPr>
          <w:rFonts w:ascii="Arial" w:hAnsi="Arial" w:cs="Arial"/>
          <w:color w:val="000000"/>
          <w:sz w:val="20"/>
          <w:szCs w:val="20"/>
          <w:shd w:val="clear" w:color="auto" w:fill="FFFFFF"/>
        </w:rPr>
        <w:t>Вебинар</w:t>
      </w:r>
      <w:proofErr w:type="spellEnd"/>
      <w:r w:rsidR="00CE4D6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также будет доступен в записи.</w:t>
      </w:r>
    </w:p>
    <w:p w:rsidR="000F48F0" w:rsidRDefault="000F48F0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0F48F0" w:rsidRDefault="000F48F0" w:rsidP="000F48F0">
      <w:pPr>
        <w:jc w:val="right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Пресс-служба Отделения ПФР по Республике Карелия</w:t>
      </w:r>
    </w:p>
    <w:p w:rsidR="000F48F0" w:rsidRDefault="000F48F0" w:rsidP="000F48F0">
      <w:pPr>
        <w:jc w:val="right"/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23.06.2021</w:t>
      </w:r>
    </w:p>
    <w:sectPr w:rsidR="000F48F0" w:rsidSect="002F2F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D65"/>
    <w:rsid w:val="000F48F0"/>
    <w:rsid w:val="002F2F51"/>
    <w:rsid w:val="00423732"/>
    <w:rsid w:val="00903FE7"/>
    <w:rsid w:val="00C327E5"/>
    <w:rsid w:val="00CE4D65"/>
    <w:rsid w:val="00CF7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F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3FE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pfr_karelia.%20%20&#1053;&#1072;&#1095;&#1072;&#1083;&#1086;%20&#1074;%2015.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ПФР РК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009MukhinaMG</dc:creator>
  <cp:lastModifiedBy>009MukhinaMG</cp:lastModifiedBy>
  <cp:revision>3</cp:revision>
  <dcterms:created xsi:type="dcterms:W3CDTF">2021-06-23T07:18:00Z</dcterms:created>
  <dcterms:modified xsi:type="dcterms:W3CDTF">2021-06-23T08:08:00Z</dcterms:modified>
</cp:coreProperties>
</file>